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80" w:rsidRPr="00FB57E9" w:rsidRDefault="00FB57E9">
      <w:pPr>
        <w:rPr>
          <w:b/>
        </w:rPr>
      </w:pPr>
      <w:r w:rsidRPr="00FB57E9">
        <w:rPr>
          <w:b/>
        </w:rPr>
        <w:t>Ekstraordinært styremøte Sunndal rideklubb 30. august 2021</w:t>
      </w:r>
    </w:p>
    <w:p w:rsidR="00FB57E9" w:rsidRPr="00FB57E9" w:rsidRDefault="00FB57E9">
      <w:pPr>
        <w:rPr>
          <w:b/>
        </w:rPr>
      </w:pPr>
      <w:r w:rsidRPr="00FB57E9">
        <w:rPr>
          <w:b/>
        </w:rPr>
        <w:t>Sak 8. Budsjett og hvordan kan vi bedre klubbens økonomi</w:t>
      </w:r>
    </w:p>
    <w:p w:rsidR="00FB57E9" w:rsidRPr="00FB57E9" w:rsidRDefault="00FB57E9">
      <w:pPr>
        <w:rPr>
          <w:b/>
        </w:rPr>
      </w:pPr>
      <w:r w:rsidRPr="00FB57E9">
        <w:rPr>
          <w:b/>
        </w:rPr>
        <w:t>Styrets forslag:</w:t>
      </w:r>
    </w:p>
    <w:p w:rsidR="00FB57E9" w:rsidRDefault="00FB57E9">
      <w:r>
        <w:t>Rideklubben går bort fra å dekke trenerhonorar fra 1. oktober 2021. Avtalen</w:t>
      </w:r>
      <w:r w:rsidR="0025140E">
        <w:t>e</w:t>
      </w:r>
      <w:bookmarkStart w:id="0" w:name="_GoBack"/>
      <w:bookmarkEnd w:id="0"/>
      <w:r>
        <w:t xml:space="preserve"> med </w:t>
      </w:r>
      <w:r w:rsidR="00A110B6">
        <w:t>Rakel og Cecilie</w:t>
      </w:r>
      <w:r>
        <w:t xml:space="preserve"> endres til at de får honorar fra de deltakende ryttere, og trenerne må selv vurdere om det er mange nok ryttere til at treningen avholdes. </w:t>
      </w:r>
    </w:p>
    <w:p w:rsidR="00FB57E9" w:rsidRDefault="00FB57E9">
      <w:r>
        <w:t>I budsjettet inngår støtte til trenerhonorar ut september 2021.</w:t>
      </w:r>
    </w:p>
    <w:p w:rsidR="00FB57E9" w:rsidRDefault="00FB57E9">
      <w:r>
        <w:t>Det avholdes medlemsmøte 9. september der vi lager plan for hvordan vi kan øke rekruttering og inntekter, og hvilke aktiviteter vi skal prioritere. Guro Grønninsæter som er klubbveileder i NRYF blir med på medlemsmøtet.</w:t>
      </w:r>
    </w:p>
    <w:sectPr w:rsidR="00FB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E9"/>
    <w:rsid w:val="0025140E"/>
    <w:rsid w:val="00A110B6"/>
    <w:rsid w:val="00E36580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2021-08-21T19:29:00Z</dcterms:created>
  <dcterms:modified xsi:type="dcterms:W3CDTF">2021-08-22T18:36:00Z</dcterms:modified>
</cp:coreProperties>
</file>