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A" w:rsidRPr="003B363A" w:rsidRDefault="003B363A" w:rsidP="003B363A">
      <w:pPr>
        <w:numPr>
          <w:ilvl w:val="0"/>
          <w:numId w:val="10"/>
        </w:numPr>
        <w:tabs>
          <w:tab w:val="clear" w:pos="1134"/>
        </w:tabs>
        <w:spacing w:after="165" w:line="492" w:lineRule="atLeast"/>
        <w:ind w:left="0" w:firstLine="0"/>
        <w:outlineLvl w:val="2"/>
        <w:rPr>
          <w:rFonts w:ascii="Lato" w:eastAsia="Times New Roman" w:hAnsi="Lato" w:cs="Times New Roman"/>
          <w:b/>
          <w:bCs/>
          <w:color w:val="000000"/>
          <w:sz w:val="42"/>
          <w:szCs w:val="42"/>
          <w:lang w:val="nb-NO" w:eastAsia="nb-NO"/>
        </w:rPr>
      </w:pPr>
      <w:r w:rsidRPr="003B363A">
        <w:rPr>
          <w:rFonts w:ascii="Lato" w:eastAsia="Times New Roman" w:hAnsi="Lato" w:cs="Times New Roman"/>
          <w:b/>
          <w:bCs/>
          <w:color w:val="000000"/>
          <w:sz w:val="42"/>
          <w:szCs w:val="42"/>
          <w:lang w:val="nb-NO" w:eastAsia="nb-NO"/>
        </w:rPr>
        <w:t>AKTIVITETER 2017</w:t>
      </w:r>
    </w:p>
    <w:p w:rsidR="003B363A" w:rsidRPr="003B363A" w:rsidRDefault="003B363A" w:rsidP="003B363A">
      <w:pPr>
        <w:spacing w:before="4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noProof/>
          <w:color w:val="000000"/>
          <w:sz w:val="24"/>
          <w:szCs w:val="24"/>
          <w:lang w:val="nb-NO" w:eastAsia="nb-NO"/>
        </w:rPr>
        <w:drawing>
          <wp:inline distT="0" distB="0" distL="0" distR="0">
            <wp:extent cx="4572000" cy="3038475"/>
            <wp:effectExtent l="0" t="0" r="0" b="9525"/>
            <wp:docPr id="2" name="Picture 2" descr="http://cdn.simplesite.com/i/8f/38/284571206010943631/i284571214472341936._szw4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implesite.com/i/8f/38/284571206010943631/i284571214472341936._szw480h128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3A" w:rsidRPr="003B363A" w:rsidRDefault="003B363A" w:rsidP="003B363A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9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Ukentlige kurs og treninger</w:t>
        </w:r>
      </w:hyperlink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: Det arrangeres ukentlige ridekurs mm ved Sunndal Rideklubb: </w:t>
      </w:r>
      <w:hyperlink r:id="rId10" w:tgtFrame="_blank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Les mer</w:t>
        </w:r>
      </w:hyperlink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.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38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  <w:t>Januar - mars</w:t>
      </w: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: </w:t>
      </w:r>
    </w:p>
    <w:p w:rsidR="003B363A" w:rsidRPr="003B363A" w:rsidRDefault="003B363A" w:rsidP="003B363A">
      <w:pPr>
        <w:numPr>
          <w:ilvl w:val="1"/>
          <w:numId w:val="38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1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STALLKURS</w:t>
        </w:r>
      </w:hyperlink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 (oppstart 10.01.2017). 8 kurskvelder.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39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  <w:r w:rsidRPr="003B363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  <w:t>Mars</w:t>
      </w: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: </w:t>
      </w:r>
    </w:p>
    <w:p w:rsidR="003B363A" w:rsidRPr="003B363A" w:rsidRDefault="003B363A" w:rsidP="003B363A">
      <w:pPr>
        <w:numPr>
          <w:ilvl w:val="1"/>
          <w:numId w:val="39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4-5 mars:</w:t>
      </w:r>
      <w:hyperlink r:id="rId12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 xml:space="preserve"> Vintercup Sprangstevne</w:t>
        </w:r>
      </w:hyperlink>
    </w:p>
    <w:p w:rsidR="003B363A" w:rsidRPr="003B363A" w:rsidRDefault="003B363A" w:rsidP="003B363A">
      <w:pPr>
        <w:numPr>
          <w:ilvl w:val="1"/>
          <w:numId w:val="39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11-12 mars:</w:t>
      </w:r>
      <w:hyperlink r:id="rId13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 xml:space="preserve"> Kjørekurs </w:t>
        </w:r>
      </w:hyperlink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med Marit Draxen</w:t>
      </w:r>
    </w:p>
    <w:p w:rsidR="003B363A" w:rsidRPr="003B363A" w:rsidRDefault="003B363A" w:rsidP="003B363A">
      <w:pPr>
        <w:numPr>
          <w:ilvl w:val="1"/>
          <w:numId w:val="39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Medlemsfest med utdeling av priser!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40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  <w:r w:rsidRPr="003B363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  <w:t>Mai</w:t>
      </w: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:    </w:t>
      </w:r>
    </w:p>
    <w:p w:rsidR="003B363A" w:rsidRPr="003B363A" w:rsidRDefault="003B363A" w:rsidP="003B363A">
      <w:pPr>
        <w:numPr>
          <w:ilvl w:val="1"/>
          <w:numId w:val="40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6-7 mai: </w:t>
      </w:r>
      <w:hyperlink r:id="rId14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Dressur distriktstevne</w:t>
        </w:r>
      </w:hyperlink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 klasser LC til MB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41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  <w:t>September</w:t>
      </w: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:</w:t>
      </w:r>
    </w:p>
    <w:p w:rsidR="003B363A" w:rsidRPr="003B363A" w:rsidRDefault="003B363A" w:rsidP="003B363A">
      <w:pPr>
        <w:numPr>
          <w:ilvl w:val="1"/>
          <w:numId w:val="41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5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Dressur Distriktstevne</w:t>
        </w:r>
      </w:hyperlink>
    </w:p>
    <w:p w:rsidR="003B363A" w:rsidRPr="003B363A" w:rsidRDefault="003B363A" w:rsidP="003B363A">
      <w:pPr>
        <w:numPr>
          <w:ilvl w:val="1"/>
          <w:numId w:val="41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6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Sprang Kretsmesterskap</w:t>
        </w:r>
      </w:hyperlink>
    </w:p>
    <w:p w:rsidR="003B363A" w:rsidRPr="003B363A" w:rsidRDefault="003B363A" w:rsidP="003B363A">
      <w:pPr>
        <w:numPr>
          <w:ilvl w:val="1"/>
          <w:numId w:val="41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JUBILEUMSMARKERING - SUNNDAL RIDEKLUBB 30 ÅR!</w:t>
      </w:r>
    </w:p>
    <w:p w:rsidR="003B363A" w:rsidRPr="003B363A" w:rsidRDefault="003B363A" w:rsidP="003B363A">
      <w:pPr>
        <w:numPr>
          <w:ilvl w:val="0"/>
          <w:numId w:val="42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  <w:lastRenderedPageBreak/>
        <w:t>Oktober</w:t>
      </w: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: </w:t>
      </w:r>
      <w:hyperlink r:id="rId17" w:history="1">
        <w:r w:rsidRPr="003B363A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 xml:space="preserve">Vintercup sprangstevne </w:t>
        </w:r>
      </w:hyperlink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(Distriktstevne)</w:t>
      </w:r>
    </w:p>
    <w:p w:rsidR="003B363A" w:rsidRPr="003B363A" w:rsidRDefault="003B363A" w:rsidP="003B363A">
      <w:pPr>
        <w:numPr>
          <w:ilvl w:val="0"/>
          <w:numId w:val="42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  <w:t>November</w:t>
      </w: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: Klubbmesterskap i sprang og dressur</w:t>
      </w:r>
    </w:p>
    <w:p w:rsidR="003B363A" w:rsidRDefault="003B363A" w:rsidP="003B363A">
      <w:pPr>
        <w:numPr>
          <w:ilvl w:val="0"/>
          <w:numId w:val="42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  <w:t>Desember</w:t>
      </w: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: Juleavslutning med kostyme og julegrøt.</w:t>
      </w:r>
    </w:p>
    <w:p w:rsidR="003B363A" w:rsidRDefault="003B363A" w:rsidP="003B363A">
      <w:p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</w:pPr>
    </w:p>
    <w:p w:rsidR="003B363A" w:rsidRDefault="003B363A" w:rsidP="003B363A">
      <w:p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</w:pPr>
    </w:p>
    <w:p w:rsidR="003B363A" w:rsidRDefault="003B363A" w:rsidP="003B363A">
      <w:p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</w:pPr>
    </w:p>
    <w:p w:rsidR="003B363A" w:rsidRPr="003B363A" w:rsidRDefault="003B363A" w:rsidP="003B363A">
      <w:p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bookmarkStart w:id="0" w:name="_GoBack"/>
      <w:bookmarkEnd w:id="0"/>
    </w:p>
    <w:p w:rsidR="003B363A" w:rsidRPr="003B363A" w:rsidRDefault="003B363A" w:rsidP="003B363A">
      <w:pPr>
        <w:numPr>
          <w:ilvl w:val="0"/>
          <w:numId w:val="10"/>
        </w:numPr>
        <w:tabs>
          <w:tab w:val="clear" w:pos="1134"/>
        </w:tabs>
        <w:spacing w:after="165" w:line="492" w:lineRule="atLeast"/>
        <w:ind w:left="0" w:firstLine="0"/>
        <w:outlineLvl w:val="2"/>
        <w:rPr>
          <w:rFonts w:ascii="Lato" w:eastAsia="Times New Roman" w:hAnsi="Lato" w:cs="Times New Roman"/>
          <w:b/>
          <w:bCs/>
          <w:color w:val="000000"/>
          <w:sz w:val="42"/>
          <w:szCs w:val="42"/>
          <w:lang w:val="nb-NO" w:eastAsia="nb-NO"/>
        </w:rPr>
      </w:pPr>
      <w:r w:rsidRPr="003B363A">
        <w:rPr>
          <w:rFonts w:ascii="Lato" w:eastAsia="Times New Roman" w:hAnsi="Lato" w:cs="Times New Roman"/>
          <w:b/>
          <w:bCs/>
          <w:color w:val="000000"/>
          <w:sz w:val="42"/>
          <w:szCs w:val="42"/>
          <w:lang w:val="nb-NO" w:eastAsia="nb-NO"/>
        </w:rPr>
        <w:t>AKTIVITETER 2016</w:t>
      </w:r>
    </w:p>
    <w:p w:rsidR="003B363A" w:rsidRPr="003B363A" w:rsidRDefault="003B363A" w:rsidP="003B363A">
      <w:pPr>
        <w:spacing w:before="4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noProof/>
          <w:color w:val="000000"/>
          <w:sz w:val="24"/>
          <w:szCs w:val="24"/>
          <w:lang w:val="nb-NO" w:eastAsia="nb-NO"/>
        </w:rPr>
        <w:drawing>
          <wp:inline distT="0" distB="0" distL="0" distR="0">
            <wp:extent cx="4572000" cy="2628900"/>
            <wp:effectExtent l="0" t="0" r="0" b="0"/>
            <wp:docPr id="1" name="Picture 1" descr="http://cdn.simplesite.com/i/8f/38/284571206010943631/i284571214470423632._szw4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implesite.com/i/8f/38/284571206010943631/i284571214470423632._szw480h1280_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Sunndal har hatt et aktivt år i 2016, med fokus på trivsel og sosialt samhold. Det er gjort et løft i forbindelse med vedlikehold av stall og elektrisk anlegg for ridehus, stall og utebelysning inkludert omlegging til LED. I tilegg har klubben arrangert både stevner, treninger og annet, som blant annet:</w:t>
      </w:r>
    </w:p>
    <w:p w:rsidR="003B363A" w:rsidRPr="003B363A" w:rsidRDefault="003B363A" w:rsidP="003B363A">
      <w:pPr>
        <w:numPr>
          <w:ilvl w:val="0"/>
          <w:numId w:val="43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Desember: Julegrøt, Gymkana med kostymer for de yngste rytterne med ponnier. Besøk av nissen!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44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November: Klubbstevner med klubbmesterskap i både sprang og dressur. </w:t>
      </w:r>
    </w:p>
    <w:p w:rsidR="003B363A" w:rsidRPr="003B363A" w:rsidRDefault="003B363A" w:rsidP="003B363A">
      <w:pPr>
        <w:numPr>
          <w:ilvl w:val="1"/>
          <w:numId w:val="44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Klubbmester sprangridning hest: Andreas Holthe Leangen</w:t>
      </w:r>
    </w:p>
    <w:p w:rsidR="003B363A" w:rsidRPr="003B363A" w:rsidRDefault="003B363A" w:rsidP="003B363A">
      <w:pPr>
        <w:numPr>
          <w:ilvl w:val="1"/>
          <w:numId w:val="44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Klubbmester sprangridning ponni: Paul Magne Holthe Leangen</w:t>
      </w:r>
    </w:p>
    <w:p w:rsidR="003B363A" w:rsidRPr="003B363A" w:rsidRDefault="003B363A" w:rsidP="003B363A">
      <w:pPr>
        <w:numPr>
          <w:ilvl w:val="1"/>
          <w:numId w:val="44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Klubbmester dressurridning hest: Ann Kristin Romfo</w:t>
      </w:r>
    </w:p>
    <w:p w:rsidR="003B363A" w:rsidRPr="003B363A" w:rsidRDefault="003B363A" w:rsidP="003B363A">
      <w:pPr>
        <w:numPr>
          <w:ilvl w:val="1"/>
          <w:numId w:val="44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Klubbmester dressur ponni: Maren Aarflot Strandheim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45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Oktober: </w:t>
      </w:r>
    </w:p>
    <w:p w:rsidR="003B363A" w:rsidRPr="003B363A" w:rsidRDefault="003B363A" w:rsidP="003B363A">
      <w:pPr>
        <w:numPr>
          <w:ilvl w:val="1"/>
          <w:numId w:val="45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Kjøre- og tømmekjøringskurs med Marit Draxen.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46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September: </w:t>
      </w:r>
    </w:p>
    <w:p w:rsidR="003B363A" w:rsidRPr="003B363A" w:rsidRDefault="003B363A" w:rsidP="003B363A">
      <w:pPr>
        <w:numPr>
          <w:ilvl w:val="1"/>
          <w:numId w:val="46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Lederkurs for Ungdom 15-19 år. Amanda og Vilde fra Sunndal Rideklubb deltar.</w:t>
      </w:r>
    </w:p>
    <w:p w:rsidR="003B363A" w:rsidRPr="003B363A" w:rsidRDefault="003B363A" w:rsidP="003B363A">
      <w:pPr>
        <w:numPr>
          <w:ilvl w:val="1"/>
          <w:numId w:val="46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Sunndalrsyttere deltar i Kretsmesterskap for både sprang- og dressur. Paul Magne Holthe Leangen vinner Kretsmestertittelen for ponni i sprang!</w:t>
      </w:r>
    </w:p>
    <w:p w:rsidR="003B363A" w:rsidRPr="003B363A" w:rsidRDefault="003B363A" w:rsidP="003B363A">
      <w:pPr>
        <w:numPr>
          <w:ilvl w:val="1"/>
          <w:numId w:val="46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Runderidning på øraskole-tomta ved "Bondens dag"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4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Juli: Sommer, og mange av hestene går på beite rundt om i Sunndalen.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48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April </w:t>
      </w:r>
    </w:p>
    <w:p w:rsidR="003B363A" w:rsidRPr="003B363A" w:rsidRDefault="003B363A" w:rsidP="003B363A">
      <w:pPr>
        <w:numPr>
          <w:ilvl w:val="1"/>
          <w:numId w:val="48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22-23 april: Runderidning på øraskole-tomta ifm "Våren i Sunndal"</w:t>
      </w:r>
    </w:p>
    <w:p w:rsidR="003B363A" w:rsidRPr="003B363A" w:rsidRDefault="003B363A" w:rsidP="003B363A">
      <w:pPr>
        <w:numPr>
          <w:ilvl w:val="1"/>
          <w:numId w:val="48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4-5 April: Sprangridning Vintercup finale. Vilde Koht Tøfte vinner Vintercupen for ponni, sammenlagt.</w:t>
      </w:r>
    </w:p>
    <w:p w:rsidR="003B363A" w:rsidRPr="003B363A" w:rsidRDefault="003B363A" w:rsidP="003B363A">
      <w:pPr>
        <w:numPr>
          <w:ilvl w:val="0"/>
          <w:numId w:val="48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Mars: Kjøre-/tømmekjøringskurs med Marit Draxen.</w:t>
      </w:r>
    </w:p>
    <w:p w:rsidR="003B363A" w:rsidRPr="003B363A" w:rsidRDefault="003B363A" w:rsidP="003B363A">
      <w:pPr>
        <w:numPr>
          <w:ilvl w:val="0"/>
          <w:numId w:val="48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Januar: Klubbstevne i dressur og sprang.</w:t>
      </w:r>
    </w:p>
    <w:p w:rsidR="003B363A" w:rsidRPr="003B363A" w:rsidRDefault="003B363A" w:rsidP="003B363A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:rsidR="003B363A" w:rsidRPr="003B363A" w:rsidRDefault="003B363A" w:rsidP="003B363A">
      <w:pPr>
        <w:numPr>
          <w:ilvl w:val="0"/>
          <w:numId w:val="49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Ukentlige ridetreninger med Rakel og Cecilie</w:t>
      </w:r>
    </w:p>
    <w:p w:rsidR="003B363A" w:rsidRPr="003B363A" w:rsidRDefault="003B363A" w:rsidP="003B363A">
      <w:pPr>
        <w:numPr>
          <w:ilvl w:val="0"/>
          <w:numId w:val="49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Månedlige ridetreninger og hestebehandling med Monika</w:t>
      </w:r>
    </w:p>
    <w:p w:rsidR="003B363A" w:rsidRPr="003B363A" w:rsidRDefault="003B363A" w:rsidP="003B363A">
      <w:pPr>
        <w:numPr>
          <w:ilvl w:val="0"/>
          <w:numId w:val="49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B363A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Medlemsfest</w:t>
      </w:r>
    </w:p>
    <w:p w:rsidR="004F1C0D" w:rsidRPr="00EF6EDA" w:rsidRDefault="004F1C0D" w:rsidP="00EF6EDA"/>
    <w:sectPr w:rsidR="004F1C0D" w:rsidRPr="00EF6EDA" w:rsidSect="00EF6EDA">
      <w:pgSz w:w="11907" w:h="16839" w:code="9"/>
      <w:pgMar w:top="1134" w:right="1134" w:bottom="1134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7C" w:rsidRDefault="00F61B7C" w:rsidP="002E3056">
      <w:pPr>
        <w:spacing w:after="0" w:line="240" w:lineRule="auto"/>
      </w:pPr>
      <w:r>
        <w:separator/>
      </w:r>
    </w:p>
  </w:endnote>
  <w:endnote w:type="continuationSeparator" w:id="0">
    <w:p w:rsidR="00F61B7C" w:rsidRDefault="00F61B7C" w:rsidP="002E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7C" w:rsidRDefault="00F61B7C" w:rsidP="002E3056">
      <w:pPr>
        <w:spacing w:after="0" w:line="240" w:lineRule="auto"/>
      </w:pPr>
      <w:r>
        <w:separator/>
      </w:r>
    </w:p>
  </w:footnote>
  <w:footnote w:type="continuationSeparator" w:id="0">
    <w:p w:rsidR="00F61B7C" w:rsidRDefault="00F61B7C" w:rsidP="002E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C67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0B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4C3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CC1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80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9A3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E6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4C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26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FA"/>
    <w:multiLevelType w:val="multilevel"/>
    <w:tmpl w:val="3176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D3567C"/>
    <w:multiLevelType w:val="multilevel"/>
    <w:tmpl w:val="1A1C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EC280C"/>
    <w:multiLevelType w:val="multilevel"/>
    <w:tmpl w:val="B41C2A56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A2015"/>
    <w:multiLevelType w:val="multilevel"/>
    <w:tmpl w:val="DE9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9F08EF"/>
    <w:multiLevelType w:val="multilevel"/>
    <w:tmpl w:val="C94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52F4E"/>
    <w:multiLevelType w:val="hybridMultilevel"/>
    <w:tmpl w:val="C7989FE6"/>
    <w:lvl w:ilvl="0" w:tplc="43381496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1" w:tplc="50D8CB38">
      <w:start w:val="1"/>
      <w:numFmt w:val="bulle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 w15:restartNumberingAfterBreak="0">
    <w:nsid w:val="0F543262"/>
    <w:multiLevelType w:val="hybridMultilevel"/>
    <w:tmpl w:val="2618C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9331F3"/>
    <w:multiLevelType w:val="multilevel"/>
    <w:tmpl w:val="2F5AFFEE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C76C0"/>
    <w:multiLevelType w:val="hybridMultilevel"/>
    <w:tmpl w:val="A2D2B984"/>
    <w:lvl w:ilvl="0" w:tplc="6130D350">
      <w:start w:val="1"/>
      <w:numFmt w:val="bullet"/>
      <w:lvlText w:val=""/>
      <w:lvlJc w:val="left"/>
      <w:pPr>
        <w:tabs>
          <w:tab w:val="num" w:pos="2042"/>
        </w:tabs>
        <w:ind w:left="196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129D53E9"/>
    <w:multiLevelType w:val="multilevel"/>
    <w:tmpl w:val="868657F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6D17577"/>
    <w:multiLevelType w:val="multilevel"/>
    <w:tmpl w:val="394E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681499"/>
    <w:multiLevelType w:val="multilevel"/>
    <w:tmpl w:val="DBC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491A85"/>
    <w:multiLevelType w:val="multilevel"/>
    <w:tmpl w:val="259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956044"/>
    <w:multiLevelType w:val="hybridMultilevel"/>
    <w:tmpl w:val="044E63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AD275D"/>
    <w:multiLevelType w:val="multilevel"/>
    <w:tmpl w:val="99D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892840"/>
    <w:multiLevelType w:val="hybridMultilevel"/>
    <w:tmpl w:val="57E8EDA4"/>
    <w:lvl w:ilvl="0" w:tplc="749E3C64">
      <w:start w:val="1"/>
      <w:numFmt w:val="decimal"/>
      <w:lvlText w:val="%1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CE144C"/>
    <w:multiLevelType w:val="hybridMultilevel"/>
    <w:tmpl w:val="B37AD760"/>
    <w:lvl w:ilvl="0" w:tplc="0414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31024965"/>
    <w:multiLevelType w:val="multilevel"/>
    <w:tmpl w:val="F88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1A63E9"/>
    <w:multiLevelType w:val="multilevel"/>
    <w:tmpl w:val="813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D15690"/>
    <w:multiLevelType w:val="hybridMultilevel"/>
    <w:tmpl w:val="78585704"/>
    <w:lvl w:ilvl="0" w:tplc="267E31C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D8CB38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142E2"/>
    <w:multiLevelType w:val="hybridMultilevel"/>
    <w:tmpl w:val="F89C1BA2"/>
    <w:lvl w:ilvl="0" w:tplc="8DAA18B8">
      <w:start w:val="1"/>
      <w:numFmt w:val="decimal"/>
      <w:lvlText w:val="%1."/>
      <w:lvlJc w:val="left"/>
      <w:pPr>
        <w:ind w:left="1060" w:hanging="360"/>
      </w:p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26C0ABC"/>
    <w:multiLevelType w:val="multilevel"/>
    <w:tmpl w:val="CDFCC5C0"/>
    <w:styleLink w:val="HydroLists"/>
    <w:lvl w:ilvl="0">
      <w:start w:val="1"/>
      <w:numFmt w:val="decimal"/>
      <w:pStyle w:val="HydroNumberLis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decimal"/>
      <w:pStyle w:val="HydroNumberList2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decimal"/>
      <w:pStyle w:val="HydroNumberList3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decimal"/>
      <w:pStyle w:val="HydroNumberList4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decimal"/>
      <w:pStyle w:val="HydroNumberList5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decimal"/>
      <w:pStyle w:val="HydroNumberList6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pStyle w:val="HydroNumberList7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5EE246F"/>
    <w:multiLevelType w:val="multilevel"/>
    <w:tmpl w:val="E5B62D2A"/>
    <w:styleLink w:val="HydroBullets"/>
    <w:lvl w:ilvl="0">
      <w:start w:val="1"/>
      <w:numFmt w:val="bullet"/>
      <w:pStyle w:val="Hydro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HydroBullet2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HydroBullet3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3">
      <w:start w:val="1"/>
      <w:numFmt w:val="bullet"/>
      <w:pStyle w:val="HydroBullet4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4">
      <w:start w:val="1"/>
      <w:numFmt w:val="bullet"/>
      <w:pStyle w:val="HydroBullet5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5">
      <w:start w:val="1"/>
      <w:numFmt w:val="bullet"/>
      <w:pStyle w:val="HydroBullet6"/>
      <w:lvlText w:val="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</w:rPr>
    </w:lvl>
    <w:lvl w:ilvl="6">
      <w:start w:val="1"/>
      <w:numFmt w:val="bullet"/>
      <w:pStyle w:val="HydroBullet7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78"/>
        </w:tabs>
        <w:ind w:left="2778" w:hanging="34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33" w15:restartNumberingAfterBreak="0">
    <w:nsid w:val="66D70F4E"/>
    <w:multiLevelType w:val="multilevel"/>
    <w:tmpl w:val="860C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CE210A"/>
    <w:multiLevelType w:val="multilevel"/>
    <w:tmpl w:val="614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E61D29"/>
    <w:multiLevelType w:val="hybridMultilevel"/>
    <w:tmpl w:val="E71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C09C9"/>
    <w:multiLevelType w:val="multilevel"/>
    <w:tmpl w:val="B41C2A56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30D87"/>
    <w:multiLevelType w:val="multilevel"/>
    <w:tmpl w:val="4BDE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8"/>
  </w:num>
  <w:num w:numId="23">
    <w:abstractNumId w:val="15"/>
  </w:num>
  <w:num w:numId="24">
    <w:abstractNumId w:val="25"/>
  </w:num>
  <w:num w:numId="25">
    <w:abstractNumId w:val="35"/>
  </w:num>
  <w:num w:numId="26">
    <w:abstractNumId w:val="26"/>
  </w:num>
  <w:num w:numId="27">
    <w:abstractNumId w:val="23"/>
  </w:num>
  <w:num w:numId="28">
    <w:abstractNumId w:val="12"/>
  </w:num>
  <w:num w:numId="29">
    <w:abstractNumId w:val="36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lvl w:ilvl="0">
        <w:start w:val="1"/>
        <w:numFmt w:val="decimal"/>
        <w:pStyle w:val="HydroNumberList1"/>
        <w:lvlText w:val="%1."/>
        <w:lvlJc w:val="left"/>
        <w:pPr>
          <w:tabs>
            <w:tab w:val="num" w:pos="397"/>
          </w:tabs>
          <w:ind w:left="397" w:hanging="397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HydroNumberList2"/>
        <w:lvlText w:val="%2."/>
        <w:lvlJc w:val="left"/>
        <w:pPr>
          <w:tabs>
            <w:tab w:val="num" w:pos="73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HydroNumberList3"/>
        <w:lvlText w:val="%3."/>
        <w:lvlJc w:val="left"/>
        <w:pPr>
          <w:tabs>
            <w:tab w:val="num" w:pos="1077"/>
          </w:tabs>
          <w:ind w:left="1077" w:hanging="340"/>
        </w:pPr>
        <w:rPr>
          <w:rFonts w:hint="default"/>
        </w:rPr>
      </w:lvl>
    </w:lvlOverride>
    <w:lvlOverride w:ilvl="3">
      <w:lvl w:ilvl="3">
        <w:start w:val="1"/>
        <w:numFmt w:val="decimal"/>
        <w:pStyle w:val="HydroNumberList4"/>
        <w:lvlText w:val="%4."/>
        <w:lvlJc w:val="left"/>
        <w:pPr>
          <w:tabs>
            <w:tab w:val="num" w:pos="1418"/>
          </w:tabs>
          <w:ind w:left="1418" w:hanging="341"/>
        </w:pPr>
        <w:rPr>
          <w:rFonts w:hint="default"/>
        </w:rPr>
      </w:lvl>
    </w:lvlOverride>
    <w:lvlOverride w:ilvl="4">
      <w:lvl w:ilvl="4">
        <w:start w:val="1"/>
        <w:numFmt w:val="decimal"/>
        <w:pStyle w:val="HydroNumberList5"/>
        <w:lvlText w:val="%5."/>
        <w:lvlJc w:val="left"/>
        <w:pPr>
          <w:tabs>
            <w:tab w:val="num" w:pos="1758"/>
          </w:tabs>
          <w:ind w:left="1758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HydroNumberList6"/>
        <w:lvlText w:val="%6."/>
        <w:lvlJc w:val="left"/>
        <w:pPr>
          <w:tabs>
            <w:tab w:val="num" w:pos="2098"/>
          </w:tabs>
          <w:ind w:left="2098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HydroNumberList7"/>
        <w:lvlText w:val="%7."/>
        <w:lvlJc w:val="left"/>
        <w:pPr>
          <w:tabs>
            <w:tab w:val="num" w:pos="2438"/>
          </w:tabs>
          <w:ind w:left="2438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778"/>
          </w:tabs>
          <w:ind w:left="2778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30"/>
  </w:num>
  <w:num w:numId="34">
    <w:abstractNumId w:val="32"/>
    <w:lvlOverride w:ilvl="0">
      <w:lvl w:ilvl="0">
        <w:start w:val="1"/>
        <w:numFmt w:val="bullet"/>
        <w:pStyle w:val="HydroBullet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HydroBullet2"/>
        <w:lvlText w:val=""/>
        <w:lvlJc w:val="left"/>
        <w:pPr>
          <w:tabs>
            <w:tab w:val="num" w:pos="737"/>
          </w:tabs>
          <w:ind w:left="737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pStyle w:val="HydroBullet3"/>
        <w:lvlText w:val=""/>
        <w:lvlJc w:val="left"/>
        <w:pPr>
          <w:tabs>
            <w:tab w:val="num" w:pos="1077"/>
          </w:tabs>
          <w:ind w:left="1077" w:hanging="34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HydroBullet4"/>
        <w:lvlText w:val="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HydroBullet5"/>
        <w:lvlText w:val=""/>
        <w:lvlJc w:val="left"/>
        <w:pPr>
          <w:tabs>
            <w:tab w:val="num" w:pos="1758"/>
          </w:tabs>
          <w:ind w:left="1758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pStyle w:val="HydroBullet6"/>
        <w:lvlText w:val=""/>
        <w:lvlJc w:val="left"/>
        <w:pPr>
          <w:tabs>
            <w:tab w:val="num" w:pos="2098"/>
          </w:tabs>
          <w:ind w:left="2098" w:hanging="340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pStyle w:val="HydroBullet7"/>
        <w:lvlText w:val=""/>
        <w:lvlJc w:val="left"/>
        <w:pPr>
          <w:tabs>
            <w:tab w:val="num" w:pos="2438"/>
          </w:tabs>
          <w:ind w:left="2438" w:hanging="34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778"/>
          </w:tabs>
          <w:ind w:left="2778" w:hanging="34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6820" w:hanging="180"/>
        </w:pPr>
        <w:rPr>
          <w:rFonts w:ascii="Symbol" w:hAnsi="Symbol" w:hint="default"/>
        </w:rPr>
      </w:lvl>
    </w:lvlOverride>
  </w:num>
  <w:num w:numId="35">
    <w:abstractNumId w:val="31"/>
  </w:num>
  <w:num w:numId="36">
    <w:abstractNumId w:val="32"/>
  </w:num>
  <w:num w:numId="37">
    <w:abstractNumId w:val="11"/>
  </w:num>
  <w:num w:numId="38">
    <w:abstractNumId w:val="34"/>
  </w:num>
  <w:num w:numId="39">
    <w:abstractNumId w:val="22"/>
  </w:num>
  <w:num w:numId="40">
    <w:abstractNumId w:val="37"/>
  </w:num>
  <w:num w:numId="41">
    <w:abstractNumId w:val="14"/>
  </w:num>
  <w:num w:numId="42">
    <w:abstractNumId w:val="10"/>
  </w:num>
  <w:num w:numId="43">
    <w:abstractNumId w:val="33"/>
  </w:num>
  <w:num w:numId="44">
    <w:abstractNumId w:val="24"/>
  </w:num>
  <w:num w:numId="45">
    <w:abstractNumId w:val="20"/>
  </w:num>
  <w:num w:numId="46">
    <w:abstractNumId w:val="13"/>
  </w:num>
  <w:num w:numId="47">
    <w:abstractNumId w:val="27"/>
  </w:num>
  <w:num w:numId="48">
    <w:abstractNumId w:val="2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lickAndTypeStyle w:val="HydroText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0641"/>
    <w:rsid w:val="000234D0"/>
    <w:rsid w:val="00024B37"/>
    <w:rsid w:val="00025627"/>
    <w:rsid w:val="000350A9"/>
    <w:rsid w:val="0003657C"/>
    <w:rsid w:val="00041DD1"/>
    <w:rsid w:val="00054020"/>
    <w:rsid w:val="000607A8"/>
    <w:rsid w:val="00064BD4"/>
    <w:rsid w:val="0007216E"/>
    <w:rsid w:val="0008029B"/>
    <w:rsid w:val="00082816"/>
    <w:rsid w:val="000830F9"/>
    <w:rsid w:val="000862EB"/>
    <w:rsid w:val="000A151E"/>
    <w:rsid w:val="000A1A1C"/>
    <w:rsid w:val="000A1D90"/>
    <w:rsid w:val="000A3E33"/>
    <w:rsid w:val="000D5B32"/>
    <w:rsid w:val="000E017E"/>
    <w:rsid w:val="000F3828"/>
    <w:rsid w:val="0012598F"/>
    <w:rsid w:val="00133448"/>
    <w:rsid w:val="00142E11"/>
    <w:rsid w:val="0015188A"/>
    <w:rsid w:val="00151B57"/>
    <w:rsid w:val="00160B2F"/>
    <w:rsid w:val="00164BF1"/>
    <w:rsid w:val="00167328"/>
    <w:rsid w:val="001730A6"/>
    <w:rsid w:val="001733CC"/>
    <w:rsid w:val="001737CA"/>
    <w:rsid w:val="0017497D"/>
    <w:rsid w:val="0018100A"/>
    <w:rsid w:val="00181A6A"/>
    <w:rsid w:val="00185B36"/>
    <w:rsid w:val="001B0ABA"/>
    <w:rsid w:val="001B3CEA"/>
    <w:rsid w:val="001C40A1"/>
    <w:rsid w:val="001C53FC"/>
    <w:rsid w:val="001C5643"/>
    <w:rsid w:val="001D57C9"/>
    <w:rsid w:val="001D789D"/>
    <w:rsid w:val="001F022C"/>
    <w:rsid w:val="001F298F"/>
    <w:rsid w:val="001F3354"/>
    <w:rsid w:val="00206064"/>
    <w:rsid w:val="0023310D"/>
    <w:rsid w:val="00265F8D"/>
    <w:rsid w:val="0026695F"/>
    <w:rsid w:val="00283C6F"/>
    <w:rsid w:val="002948C8"/>
    <w:rsid w:val="00295D0E"/>
    <w:rsid w:val="002A2ABA"/>
    <w:rsid w:val="002A32D4"/>
    <w:rsid w:val="002A38D3"/>
    <w:rsid w:val="002A4B67"/>
    <w:rsid w:val="002B4EB5"/>
    <w:rsid w:val="002C097F"/>
    <w:rsid w:val="002C38B4"/>
    <w:rsid w:val="002C732D"/>
    <w:rsid w:val="002D713C"/>
    <w:rsid w:val="002E3056"/>
    <w:rsid w:val="00307689"/>
    <w:rsid w:val="003153E5"/>
    <w:rsid w:val="0031615B"/>
    <w:rsid w:val="00324C96"/>
    <w:rsid w:val="00335B2D"/>
    <w:rsid w:val="0035448E"/>
    <w:rsid w:val="00357EB3"/>
    <w:rsid w:val="00387E1C"/>
    <w:rsid w:val="003B363A"/>
    <w:rsid w:val="003C4DBD"/>
    <w:rsid w:val="003C6FBD"/>
    <w:rsid w:val="003D062A"/>
    <w:rsid w:val="003F493F"/>
    <w:rsid w:val="004047C8"/>
    <w:rsid w:val="00412239"/>
    <w:rsid w:val="0042095D"/>
    <w:rsid w:val="0042174C"/>
    <w:rsid w:val="0042699D"/>
    <w:rsid w:val="00472DA9"/>
    <w:rsid w:val="004755EC"/>
    <w:rsid w:val="004820A3"/>
    <w:rsid w:val="00482426"/>
    <w:rsid w:val="004960BF"/>
    <w:rsid w:val="004A54EA"/>
    <w:rsid w:val="004C753B"/>
    <w:rsid w:val="004D3D88"/>
    <w:rsid w:val="004E63C9"/>
    <w:rsid w:val="004F1C0D"/>
    <w:rsid w:val="004F6F83"/>
    <w:rsid w:val="005143CE"/>
    <w:rsid w:val="005178C6"/>
    <w:rsid w:val="00550B41"/>
    <w:rsid w:val="00565B07"/>
    <w:rsid w:val="00570CA5"/>
    <w:rsid w:val="005854AD"/>
    <w:rsid w:val="0059660C"/>
    <w:rsid w:val="005A29A5"/>
    <w:rsid w:val="005D0477"/>
    <w:rsid w:val="005D7E7F"/>
    <w:rsid w:val="005F63D2"/>
    <w:rsid w:val="0060301D"/>
    <w:rsid w:val="00604146"/>
    <w:rsid w:val="00605155"/>
    <w:rsid w:val="00645CC9"/>
    <w:rsid w:val="00651B06"/>
    <w:rsid w:val="006570A9"/>
    <w:rsid w:val="006570DB"/>
    <w:rsid w:val="00674E78"/>
    <w:rsid w:val="00683212"/>
    <w:rsid w:val="00694E4F"/>
    <w:rsid w:val="006C1DBB"/>
    <w:rsid w:val="006C4437"/>
    <w:rsid w:val="006C7022"/>
    <w:rsid w:val="006D3E11"/>
    <w:rsid w:val="006E139B"/>
    <w:rsid w:val="006F1314"/>
    <w:rsid w:val="00721DC6"/>
    <w:rsid w:val="00746720"/>
    <w:rsid w:val="00785095"/>
    <w:rsid w:val="007A7114"/>
    <w:rsid w:val="007B60E9"/>
    <w:rsid w:val="007C2749"/>
    <w:rsid w:val="007C7677"/>
    <w:rsid w:val="007D1374"/>
    <w:rsid w:val="007D3382"/>
    <w:rsid w:val="00805935"/>
    <w:rsid w:val="00820CAD"/>
    <w:rsid w:val="00822488"/>
    <w:rsid w:val="00824F85"/>
    <w:rsid w:val="008264BF"/>
    <w:rsid w:val="00834AD2"/>
    <w:rsid w:val="008353A0"/>
    <w:rsid w:val="0083605D"/>
    <w:rsid w:val="00853255"/>
    <w:rsid w:val="00865D96"/>
    <w:rsid w:val="008723AE"/>
    <w:rsid w:val="00872EE6"/>
    <w:rsid w:val="00876E04"/>
    <w:rsid w:val="0088118B"/>
    <w:rsid w:val="008B70E5"/>
    <w:rsid w:val="008C63E8"/>
    <w:rsid w:val="008D60BB"/>
    <w:rsid w:val="00913ACE"/>
    <w:rsid w:val="0094104E"/>
    <w:rsid w:val="00942102"/>
    <w:rsid w:val="0094455E"/>
    <w:rsid w:val="00953D09"/>
    <w:rsid w:val="00984406"/>
    <w:rsid w:val="00995283"/>
    <w:rsid w:val="009A484C"/>
    <w:rsid w:val="009A78DF"/>
    <w:rsid w:val="009B545E"/>
    <w:rsid w:val="009C5FBB"/>
    <w:rsid w:val="009D1F33"/>
    <w:rsid w:val="009E05E2"/>
    <w:rsid w:val="009F6A8A"/>
    <w:rsid w:val="00A0514D"/>
    <w:rsid w:val="00A44D59"/>
    <w:rsid w:val="00A46657"/>
    <w:rsid w:val="00A62193"/>
    <w:rsid w:val="00A62B3F"/>
    <w:rsid w:val="00A66C62"/>
    <w:rsid w:val="00A7438F"/>
    <w:rsid w:val="00A74C28"/>
    <w:rsid w:val="00A76136"/>
    <w:rsid w:val="00A86418"/>
    <w:rsid w:val="00A8654C"/>
    <w:rsid w:val="00A87051"/>
    <w:rsid w:val="00A9586D"/>
    <w:rsid w:val="00A95FFA"/>
    <w:rsid w:val="00AA7727"/>
    <w:rsid w:val="00AC0D8A"/>
    <w:rsid w:val="00AC5FCF"/>
    <w:rsid w:val="00AC6137"/>
    <w:rsid w:val="00AD1C73"/>
    <w:rsid w:val="00AE2272"/>
    <w:rsid w:val="00AE2DA7"/>
    <w:rsid w:val="00AE4BC1"/>
    <w:rsid w:val="00AF2EF9"/>
    <w:rsid w:val="00AF4B36"/>
    <w:rsid w:val="00B25E6A"/>
    <w:rsid w:val="00B326C5"/>
    <w:rsid w:val="00B343AC"/>
    <w:rsid w:val="00B471AC"/>
    <w:rsid w:val="00B5048C"/>
    <w:rsid w:val="00B605CD"/>
    <w:rsid w:val="00B64F60"/>
    <w:rsid w:val="00B65C29"/>
    <w:rsid w:val="00B71541"/>
    <w:rsid w:val="00B8277B"/>
    <w:rsid w:val="00BB11BE"/>
    <w:rsid w:val="00BB2F07"/>
    <w:rsid w:val="00BC738B"/>
    <w:rsid w:val="00BD2617"/>
    <w:rsid w:val="00BD365B"/>
    <w:rsid w:val="00BD5EBB"/>
    <w:rsid w:val="00BF0467"/>
    <w:rsid w:val="00C0071D"/>
    <w:rsid w:val="00C16DC5"/>
    <w:rsid w:val="00C20140"/>
    <w:rsid w:val="00C31173"/>
    <w:rsid w:val="00C4102D"/>
    <w:rsid w:val="00C51720"/>
    <w:rsid w:val="00C64B03"/>
    <w:rsid w:val="00C83D79"/>
    <w:rsid w:val="00CC675F"/>
    <w:rsid w:val="00CD39BF"/>
    <w:rsid w:val="00CE5D77"/>
    <w:rsid w:val="00CF54A3"/>
    <w:rsid w:val="00D04B32"/>
    <w:rsid w:val="00D118E9"/>
    <w:rsid w:val="00D13B01"/>
    <w:rsid w:val="00D13BC5"/>
    <w:rsid w:val="00D149EE"/>
    <w:rsid w:val="00D22D15"/>
    <w:rsid w:val="00D25350"/>
    <w:rsid w:val="00D316F3"/>
    <w:rsid w:val="00D34555"/>
    <w:rsid w:val="00D35A24"/>
    <w:rsid w:val="00D54DFB"/>
    <w:rsid w:val="00D61259"/>
    <w:rsid w:val="00D6148D"/>
    <w:rsid w:val="00D6409F"/>
    <w:rsid w:val="00D67842"/>
    <w:rsid w:val="00D701D3"/>
    <w:rsid w:val="00D76832"/>
    <w:rsid w:val="00D84252"/>
    <w:rsid w:val="00D844E4"/>
    <w:rsid w:val="00D95008"/>
    <w:rsid w:val="00DB2F06"/>
    <w:rsid w:val="00DC05C4"/>
    <w:rsid w:val="00DD0165"/>
    <w:rsid w:val="00DD73AA"/>
    <w:rsid w:val="00DE1945"/>
    <w:rsid w:val="00DE3786"/>
    <w:rsid w:val="00E07C3C"/>
    <w:rsid w:val="00E33661"/>
    <w:rsid w:val="00E417F2"/>
    <w:rsid w:val="00E41886"/>
    <w:rsid w:val="00E63D77"/>
    <w:rsid w:val="00E753AA"/>
    <w:rsid w:val="00E8052A"/>
    <w:rsid w:val="00E826E9"/>
    <w:rsid w:val="00E95238"/>
    <w:rsid w:val="00EA194F"/>
    <w:rsid w:val="00EA6AA7"/>
    <w:rsid w:val="00ED41F4"/>
    <w:rsid w:val="00ED56D2"/>
    <w:rsid w:val="00ED639A"/>
    <w:rsid w:val="00EE601C"/>
    <w:rsid w:val="00EE74A2"/>
    <w:rsid w:val="00EF08CD"/>
    <w:rsid w:val="00EF6EDA"/>
    <w:rsid w:val="00EF75B0"/>
    <w:rsid w:val="00F03877"/>
    <w:rsid w:val="00F17073"/>
    <w:rsid w:val="00F26F1D"/>
    <w:rsid w:val="00F305C8"/>
    <w:rsid w:val="00F3328D"/>
    <w:rsid w:val="00F33D2D"/>
    <w:rsid w:val="00F34FEE"/>
    <w:rsid w:val="00F40766"/>
    <w:rsid w:val="00F61B7C"/>
    <w:rsid w:val="00F73E7D"/>
    <w:rsid w:val="00FB2D33"/>
    <w:rsid w:val="00FC2F34"/>
    <w:rsid w:val="00FF2FD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5B49"/>
  <w15:chartTrackingRefBased/>
  <w15:docId w15:val="{AEC7724D-D770-4BD1-8678-2C657E37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EDA"/>
    <w:pPr>
      <w:spacing w:before="100" w:after="80" w:line="252" w:lineRule="auto"/>
    </w:pPr>
    <w:rPr>
      <w:rFonts w:ascii="Arial" w:hAnsi="Arial"/>
    </w:rPr>
  </w:style>
  <w:style w:type="paragraph" w:styleId="Heading1">
    <w:name w:val="heading 1"/>
    <w:basedOn w:val="HydroText"/>
    <w:next w:val="HydroContentsText"/>
    <w:link w:val="Heading1Char"/>
    <w:qFormat/>
    <w:rsid w:val="00B5048C"/>
    <w:pPr>
      <w:keepNext/>
      <w:numPr>
        <w:numId w:val="10"/>
      </w:numPr>
      <w:spacing w:before="360" w:after="60" w:line="240" w:lineRule="auto"/>
      <w:ind w:left="737" w:hanging="737"/>
      <w:outlineLvl w:val="0"/>
    </w:pPr>
    <w:rPr>
      <w:b/>
      <w:bCs/>
      <w:szCs w:val="32"/>
    </w:rPr>
  </w:style>
  <w:style w:type="paragraph" w:styleId="Heading2">
    <w:name w:val="heading 2"/>
    <w:basedOn w:val="Heading1"/>
    <w:next w:val="Normal"/>
    <w:link w:val="Heading2Char"/>
    <w:qFormat/>
    <w:rsid w:val="001737CA"/>
    <w:pPr>
      <w:numPr>
        <w:ilvl w:val="1"/>
      </w:numPr>
      <w:ind w:left="737" w:hanging="737"/>
      <w:outlineLvl w:val="1"/>
    </w:pPr>
    <w:rPr>
      <w:bCs w:val="0"/>
      <w:szCs w:val="28"/>
    </w:rPr>
  </w:style>
  <w:style w:type="paragraph" w:styleId="Heading3">
    <w:name w:val="heading 3"/>
    <w:basedOn w:val="Heading2"/>
    <w:next w:val="HydroContentsText"/>
    <w:link w:val="Heading3Char"/>
    <w:uiPriority w:val="9"/>
    <w:qFormat/>
    <w:rsid w:val="001737CA"/>
    <w:pPr>
      <w:numPr>
        <w:ilvl w:val="2"/>
      </w:numPr>
      <w:ind w:left="737" w:hanging="737"/>
      <w:outlineLvl w:val="2"/>
    </w:pPr>
    <w:rPr>
      <w:szCs w:val="26"/>
    </w:rPr>
  </w:style>
  <w:style w:type="paragraph" w:styleId="Heading4">
    <w:name w:val="heading 4"/>
    <w:basedOn w:val="Heading3"/>
    <w:next w:val="HydroContentsText"/>
    <w:link w:val="Heading4Char"/>
    <w:uiPriority w:val="9"/>
    <w:qFormat/>
    <w:rsid w:val="001737CA"/>
    <w:pPr>
      <w:numPr>
        <w:ilvl w:val="3"/>
      </w:numPr>
      <w:ind w:left="737" w:hanging="737"/>
      <w:outlineLvl w:val="3"/>
    </w:pPr>
    <w:rPr>
      <w:bCs/>
      <w:szCs w:val="28"/>
    </w:rPr>
  </w:style>
  <w:style w:type="paragraph" w:styleId="Heading5">
    <w:name w:val="heading 5"/>
    <w:basedOn w:val="Heading4"/>
    <w:next w:val="HydroContentsText"/>
    <w:link w:val="Heading5Char"/>
    <w:qFormat/>
    <w:rsid w:val="001737CA"/>
    <w:pPr>
      <w:numPr>
        <w:ilvl w:val="4"/>
      </w:numPr>
      <w:ind w:left="737" w:hanging="737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HydroContentsText"/>
    <w:link w:val="Heading6Char"/>
    <w:qFormat/>
    <w:rsid w:val="006570DB"/>
    <w:pPr>
      <w:numPr>
        <w:ilvl w:val="5"/>
      </w:numPr>
      <w:tabs>
        <w:tab w:val="clear" w:pos="1152"/>
      </w:tabs>
      <w:ind w:left="737" w:hanging="737"/>
      <w:outlineLvl w:val="5"/>
    </w:pPr>
    <w:rPr>
      <w:b w:val="0"/>
      <w:bCs/>
    </w:rPr>
  </w:style>
  <w:style w:type="paragraph" w:styleId="Heading7">
    <w:name w:val="heading 7"/>
    <w:basedOn w:val="Heading6"/>
    <w:next w:val="HydroContentsText"/>
    <w:link w:val="Heading7Char"/>
    <w:qFormat/>
    <w:rsid w:val="00EF08CD"/>
    <w:pPr>
      <w:numPr>
        <w:ilvl w:val="6"/>
      </w:numPr>
      <w:tabs>
        <w:tab w:val="left" w:pos="3828"/>
        <w:tab w:val="left" w:pos="7371"/>
      </w:tabs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F08CD"/>
    <w:pPr>
      <w:numPr>
        <w:ilvl w:val="7"/>
        <w:numId w:val="10"/>
      </w:numPr>
      <w:tabs>
        <w:tab w:val="left" w:pos="3828"/>
        <w:tab w:val="left" w:pos="7371"/>
      </w:tabs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F08CD"/>
    <w:pPr>
      <w:numPr>
        <w:ilvl w:val="8"/>
        <w:numId w:val="10"/>
      </w:numPr>
      <w:tabs>
        <w:tab w:val="left" w:pos="3828"/>
        <w:tab w:val="left" w:pos="7371"/>
      </w:tabs>
      <w:spacing w:before="240" w:after="60" w:line="240" w:lineRule="auto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D7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5048C"/>
    <w:rPr>
      <w:rFonts w:ascii="Arial" w:eastAsia="Times New Roman" w:hAnsi="Arial" w:cs="Times New Roman"/>
      <w:b/>
      <w:bCs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rsid w:val="001737CA"/>
    <w:rPr>
      <w:rFonts w:ascii="Arial" w:eastAsia="Times New Roman" w:hAnsi="Arial" w:cs="Times New Roman"/>
      <w:b/>
      <w:snapToGrid w:val="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7CA"/>
    <w:rPr>
      <w:rFonts w:ascii="Arial" w:eastAsia="Times New Roman" w:hAnsi="Arial" w:cs="Times New Roman"/>
      <w:b/>
      <w:snapToGrid w:val="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37CA"/>
    <w:rPr>
      <w:rFonts w:ascii="Arial" w:eastAsia="Times New Roman" w:hAnsi="Arial" w:cs="Times New Roman"/>
      <w:b/>
      <w:bCs/>
      <w:snapToGrid w:val="0"/>
      <w:szCs w:val="28"/>
    </w:rPr>
  </w:style>
  <w:style w:type="character" w:customStyle="1" w:styleId="Heading5Char">
    <w:name w:val="Heading 5 Char"/>
    <w:basedOn w:val="DefaultParagraphFont"/>
    <w:link w:val="Heading5"/>
    <w:rsid w:val="001737CA"/>
    <w:rPr>
      <w:rFonts w:ascii="Arial" w:eastAsia="Times New Roman" w:hAnsi="Arial" w:cs="Times New Roman"/>
      <w:b/>
      <w:iCs/>
      <w:snapToGrid w:val="0"/>
      <w:szCs w:val="26"/>
    </w:rPr>
  </w:style>
  <w:style w:type="character" w:customStyle="1" w:styleId="Heading6Char">
    <w:name w:val="Heading 6 Char"/>
    <w:basedOn w:val="DefaultParagraphFont"/>
    <w:link w:val="Heading6"/>
    <w:rsid w:val="006570DB"/>
    <w:rPr>
      <w:rFonts w:ascii="Arial" w:eastAsia="Times New Roman" w:hAnsi="Arial" w:cs="Times New Roman"/>
      <w:bCs/>
      <w:iCs/>
      <w:snapToGrid w:val="0"/>
      <w:szCs w:val="26"/>
    </w:rPr>
  </w:style>
  <w:style w:type="character" w:customStyle="1" w:styleId="Heading7Char">
    <w:name w:val="Heading 7 Char"/>
    <w:basedOn w:val="DefaultParagraphFont"/>
    <w:link w:val="Heading7"/>
    <w:rsid w:val="006570DB"/>
    <w:rPr>
      <w:rFonts w:ascii="Arial" w:eastAsia="Times New Roman" w:hAnsi="Arial" w:cs="Times New Roman"/>
      <w:bCs/>
      <w:iCs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EF08C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F08CD"/>
    <w:rPr>
      <w:rFonts w:ascii="Arial" w:eastAsia="Times New Roman" w:hAnsi="Arial" w:cs="Times New Roman"/>
    </w:rPr>
  </w:style>
  <w:style w:type="paragraph" w:customStyle="1" w:styleId="HydroNumberList6">
    <w:name w:val="Hydro Number List 6"/>
    <w:basedOn w:val="HydroNumberList5"/>
    <w:qFormat/>
    <w:rsid w:val="00CE5D77"/>
    <w:pPr>
      <w:numPr>
        <w:ilvl w:val="5"/>
      </w:numPr>
    </w:pPr>
  </w:style>
  <w:style w:type="paragraph" w:customStyle="1" w:styleId="HydroNumberList7">
    <w:name w:val="Hydro Number List 7"/>
    <w:basedOn w:val="HydroNumberList6"/>
    <w:qFormat/>
    <w:rsid w:val="00CE5D77"/>
    <w:pPr>
      <w:numPr>
        <w:ilvl w:val="6"/>
      </w:numPr>
    </w:pPr>
  </w:style>
  <w:style w:type="paragraph" w:customStyle="1" w:styleId="HydroTextHanging15">
    <w:name w:val="Hydro Text Hanging 15"/>
    <w:basedOn w:val="HydroText"/>
    <w:qFormat/>
    <w:rsid w:val="00D844E4"/>
    <w:pPr>
      <w:tabs>
        <w:tab w:val="clear" w:pos="737"/>
        <w:tab w:val="left" w:pos="851"/>
      </w:tabs>
      <w:ind w:left="851" w:hanging="851"/>
    </w:pPr>
  </w:style>
  <w:style w:type="paragraph" w:customStyle="1" w:styleId="HydroContentsText">
    <w:name w:val="Hydro Contents Text"/>
    <w:basedOn w:val="HydroText"/>
    <w:link w:val="HydroContentsTextChar"/>
    <w:rsid w:val="000234D0"/>
    <w:pPr>
      <w:ind w:left="737"/>
    </w:pPr>
  </w:style>
  <w:style w:type="paragraph" w:customStyle="1" w:styleId="HydroNumberList1">
    <w:name w:val="Hydro Number List 1"/>
    <w:basedOn w:val="HydroText"/>
    <w:link w:val="HydroNumberList1Char"/>
    <w:rsid w:val="0018100A"/>
    <w:pPr>
      <w:numPr>
        <w:numId w:val="32"/>
      </w:numPr>
      <w:tabs>
        <w:tab w:val="clear" w:pos="737"/>
      </w:tabs>
      <w:spacing w:before="0" w:after="60"/>
    </w:pPr>
  </w:style>
  <w:style w:type="paragraph" w:customStyle="1" w:styleId="HydroText">
    <w:name w:val="Hydro Text"/>
    <w:qFormat/>
    <w:rsid w:val="00B5048C"/>
    <w:pPr>
      <w:tabs>
        <w:tab w:val="left" w:pos="737"/>
        <w:tab w:val="left" w:pos="1077"/>
        <w:tab w:val="left" w:pos="1418"/>
        <w:tab w:val="left" w:pos="1758"/>
        <w:tab w:val="left" w:pos="2098"/>
        <w:tab w:val="left" w:pos="2438"/>
        <w:tab w:val="left" w:pos="277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00" w:after="80" w:line="252" w:lineRule="auto"/>
    </w:pPr>
    <w:rPr>
      <w:rFonts w:ascii="Arial" w:eastAsia="Times New Roman" w:hAnsi="Arial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9A78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droNumberList2">
    <w:name w:val="Hydro Number List 2"/>
    <w:basedOn w:val="HydroNumberList1"/>
    <w:link w:val="HydroNumberList2Char"/>
    <w:qFormat/>
    <w:rsid w:val="00CE5D77"/>
    <w:pPr>
      <w:numPr>
        <w:ilvl w:val="1"/>
      </w:numPr>
    </w:pPr>
  </w:style>
  <w:style w:type="paragraph" w:styleId="Header">
    <w:name w:val="header"/>
    <w:basedOn w:val="HydroText"/>
    <w:link w:val="HeaderChar"/>
    <w:unhideWhenUsed/>
    <w:rsid w:val="00B471AC"/>
    <w:pPr>
      <w:spacing w:before="20" w:after="0"/>
    </w:pPr>
  </w:style>
  <w:style w:type="character" w:customStyle="1" w:styleId="HydroContentsTextChar">
    <w:name w:val="Hydro Contents Text Char"/>
    <w:basedOn w:val="DefaultParagraphFont"/>
    <w:link w:val="HydroContentsText"/>
    <w:rsid w:val="000234D0"/>
    <w:rPr>
      <w:rFonts w:ascii="Arial" w:eastAsia="Times New Roman" w:hAnsi="Arial" w:cs="Times New Roman"/>
      <w:snapToGrid w:val="0"/>
      <w:szCs w:val="20"/>
    </w:rPr>
  </w:style>
  <w:style w:type="character" w:customStyle="1" w:styleId="HydroNumberList1Char">
    <w:name w:val="Hydro Number List 1 Char"/>
    <w:basedOn w:val="HydroContentsTextChar"/>
    <w:link w:val="HydroNumberList1"/>
    <w:rsid w:val="0018100A"/>
    <w:rPr>
      <w:rFonts w:ascii="Arial" w:eastAsia="Times New Roman" w:hAnsi="Arial" w:cs="Times New Roman"/>
      <w:snapToGrid w:val="0"/>
      <w:szCs w:val="20"/>
    </w:rPr>
  </w:style>
  <w:style w:type="character" w:customStyle="1" w:styleId="HydroNumberList2Char">
    <w:name w:val="Hydro Number List 2 Char"/>
    <w:basedOn w:val="HydroNumberList1Char"/>
    <w:link w:val="HydroNumberList2"/>
    <w:rsid w:val="00CE5D77"/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471AC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HydroText"/>
    <w:link w:val="FooterChar"/>
    <w:unhideWhenUsed/>
    <w:rsid w:val="00721DC6"/>
    <w:pPr>
      <w:spacing w:before="20"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721DC6"/>
    <w:rPr>
      <w:rFonts w:ascii="Arial" w:eastAsia="Times New Roman" w:hAnsi="Arial" w:cs="Times New Roman"/>
      <w:snapToGrid w:val="0"/>
      <w:sz w:val="14"/>
      <w:szCs w:val="20"/>
    </w:rPr>
  </w:style>
  <w:style w:type="table" w:styleId="TableGrid">
    <w:name w:val="Table Grid"/>
    <w:basedOn w:val="TableNormal"/>
    <w:rsid w:val="006C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droNumberList3">
    <w:name w:val="Hydro Number List 3"/>
    <w:basedOn w:val="HydroNumberList2"/>
    <w:qFormat/>
    <w:rsid w:val="00CE5D77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D14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F83"/>
    <w:rPr>
      <w:color w:val="0000FF" w:themeColor="hyperlink"/>
      <w:u w:val="single"/>
    </w:rPr>
  </w:style>
  <w:style w:type="paragraph" w:customStyle="1" w:styleId="HydroBullet1">
    <w:name w:val="Hydro Bullet 1"/>
    <w:basedOn w:val="HydroText"/>
    <w:qFormat/>
    <w:rsid w:val="0018100A"/>
    <w:pPr>
      <w:numPr>
        <w:numId w:val="34"/>
      </w:numPr>
      <w:tabs>
        <w:tab w:val="clear" w:pos="737"/>
      </w:tabs>
      <w:spacing w:before="0" w:after="60"/>
    </w:pPr>
  </w:style>
  <w:style w:type="numbering" w:customStyle="1" w:styleId="HydroLists">
    <w:name w:val="Hydro Lists"/>
    <w:basedOn w:val="NoList"/>
    <w:uiPriority w:val="99"/>
    <w:rsid w:val="00A8654C"/>
    <w:pPr>
      <w:numPr>
        <w:numId w:val="35"/>
      </w:numPr>
    </w:pPr>
  </w:style>
  <w:style w:type="paragraph" w:customStyle="1" w:styleId="HydroNumberList4">
    <w:name w:val="Hydro Number List 4"/>
    <w:basedOn w:val="HydroNumberList3"/>
    <w:qFormat/>
    <w:rsid w:val="00CE5D77"/>
    <w:pPr>
      <w:numPr>
        <w:ilvl w:val="3"/>
      </w:numPr>
    </w:pPr>
  </w:style>
  <w:style w:type="paragraph" w:customStyle="1" w:styleId="HydroNumberList5">
    <w:name w:val="Hydro Number List 5"/>
    <w:basedOn w:val="HydroNumberList4"/>
    <w:qFormat/>
    <w:rsid w:val="00CE5D77"/>
    <w:pPr>
      <w:numPr>
        <w:ilvl w:val="4"/>
      </w:numPr>
    </w:pPr>
  </w:style>
  <w:style w:type="paragraph" w:customStyle="1" w:styleId="HydroBullet2">
    <w:name w:val="Hydro Bullet 2"/>
    <w:basedOn w:val="HydroBullet1"/>
    <w:qFormat/>
    <w:rsid w:val="00181A6A"/>
    <w:pPr>
      <w:numPr>
        <w:ilvl w:val="1"/>
      </w:numPr>
    </w:pPr>
  </w:style>
  <w:style w:type="paragraph" w:customStyle="1" w:styleId="HydroBullet3">
    <w:name w:val="Hydro Bullet 3"/>
    <w:basedOn w:val="HydroBullet2"/>
    <w:qFormat/>
    <w:rsid w:val="004755EC"/>
    <w:pPr>
      <w:numPr>
        <w:ilvl w:val="2"/>
      </w:numPr>
    </w:pPr>
  </w:style>
  <w:style w:type="paragraph" w:customStyle="1" w:styleId="HydroBullet4">
    <w:name w:val="Hydro Bullet 4"/>
    <w:basedOn w:val="HydroBullet3"/>
    <w:qFormat/>
    <w:rsid w:val="004755EC"/>
    <w:pPr>
      <w:numPr>
        <w:ilvl w:val="3"/>
      </w:numPr>
    </w:pPr>
  </w:style>
  <w:style w:type="paragraph" w:customStyle="1" w:styleId="HydroBullet5">
    <w:name w:val="Hydro Bullet 5"/>
    <w:basedOn w:val="HydroBullet4"/>
    <w:qFormat/>
    <w:rsid w:val="004755EC"/>
    <w:pPr>
      <w:numPr>
        <w:ilvl w:val="4"/>
      </w:numPr>
    </w:pPr>
  </w:style>
  <w:style w:type="paragraph" w:customStyle="1" w:styleId="HydroBullet6">
    <w:name w:val="Hydro Bullet 6"/>
    <w:basedOn w:val="HydroBullet5"/>
    <w:qFormat/>
    <w:rsid w:val="00181A6A"/>
    <w:pPr>
      <w:numPr>
        <w:ilvl w:val="5"/>
      </w:numPr>
    </w:pPr>
  </w:style>
  <w:style w:type="numbering" w:customStyle="1" w:styleId="HydroBullets">
    <w:name w:val="Hydro Bullets"/>
    <w:basedOn w:val="NoList"/>
    <w:uiPriority w:val="99"/>
    <w:rsid w:val="00AE2272"/>
    <w:pPr>
      <w:numPr>
        <w:numId w:val="36"/>
      </w:numPr>
    </w:pPr>
  </w:style>
  <w:style w:type="paragraph" w:customStyle="1" w:styleId="HydroBullet7">
    <w:name w:val="Hydro Bullet 7"/>
    <w:basedOn w:val="HydroBullet6"/>
    <w:qFormat/>
    <w:rsid w:val="00181A6A"/>
    <w:pPr>
      <w:numPr>
        <w:ilvl w:val="6"/>
      </w:numPr>
    </w:pPr>
  </w:style>
  <w:style w:type="character" w:styleId="Emphasis">
    <w:name w:val="Emphasis"/>
    <w:basedOn w:val="DefaultParagraphFont"/>
    <w:uiPriority w:val="20"/>
    <w:qFormat/>
    <w:rsid w:val="00E417F2"/>
    <w:rPr>
      <w:b w:val="0"/>
      <w:i/>
      <w:iCs/>
    </w:rPr>
  </w:style>
  <w:style w:type="paragraph" w:customStyle="1" w:styleId="HydroBullet8">
    <w:name w:val="Hydro Bullet 8"/>
    <w:basedOn w:val="HydroBullet7"/>
    <w:qFormat/>
    <w:rsid w:val="00A8654C"/>
    <w:pPr>
      <w:ind w:left="2778"/>
    </w:pPr>
  </w:style>
  <w:style w:type="paragraph" w:customStyle="1" w:styleId="HydroNumberList8">
    <w:name w:val="Hydro Number List 8"/>
    <w:basedOn w:val="HydroNumberList7"/>
    <w:qFormat/>
    <w:rsid w:val="003F493F"/>
    <w:pPr>
      <w:ind w:left="27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689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721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9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21181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43530">
                                              <w:marLeft w:val="0"/>
                                              <w:marRight w:val="0"/>
                                              <w:marTop w:val="4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5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9373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1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164">
                                              <w:marLeft w:val="0"/>
                                              <w:marRight w:val="0"/>
                                              <w:marTop w:val="4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93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5085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4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3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3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nndalrideklubb.com/433395032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ndalrideklubb.com/433393349" TargetMode="External"/><Relationship Id="rId17" Type="http://schemas.openxmlformats.org/officeDocument/2006/relationships/hyperlink" Target="http://www.sunndalrideklubb.com/4333933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nndalrideklubb.com/4333933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ndalrideklubb.com/433395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nndalrideklubb.com/433393349" TargetMode="External"/><Relationship Id="rId10" Type="http://schemas.openxmlformats.org/officeDocument/2006/relationships/hyperlink" Target="http://www.sunndalrideklubb.com/4252398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nndalrideklubb.com/425239821" TargetMode="External"/><Relationship Id="rId14" Type="http://schemas.openxmlformats.org/officeDocument/2006/relationships/hyperlink" Target="http://www.sunndalrideklubb.com/43339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ED20-CB4C-42CC-ABD1-98B37BC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Hydro Master Template</vt:lpstr>
      <vt:lpstr>        AKTIVITETER 2017</vt:lpstr>
      <vt:lpstr>        AKTIVITETER 2016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Master Template</dc:title>
  <dc:subject/>
  <dc:creator>Solrun Aarflot</dc:creator>
  <cp:keywords/>
  <dc:description/>
  <cp:lastModifiedBy>Solrun Aarflot</cp:lastModifiedBy>
  <cp:revision>1</cp:revision>
  <cp:lastPrinted>2012-12-11T18:11:00Z</cp:lastPrinted>
  <dcterms:created xsi:type="dcterms:W3CDTF">2018-01-19T18:37:00Z</dcterms:created>
  <dcterms:modified xsi:type="dcterms:W3CDTF">2018-01-19T18:39:00Z</dcterms:modified>
</cp:coreProperties>
</file>